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76" w:rsidRPr="008F2C76" w:rsidRDefault="008F2C76" w:rsidP="008F2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0080"/>
          <w:sz w:val="16"/>
          <w:szCs w:val="16"/>
          <w:lang w:eastAsia="de-DE"/>
        </w:rPr>
      </w:pPr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 xml:space="preserve">Endrunde </w:t>
      </w:r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br/>
        <w:t xml:space="preserve"> in der Sporthalle </w:t>
      </w:r>
      <w:proofErr w:type="spellStart"/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>Krondorf</w:t>
      </w:r>
      <w:proofErr w:type="spellEnd"/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 xml:space="preserve">, OT Wolfen </w:t>
      </w:r>
      <w:proofErr w:type="spellStart"/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>Reudener</w:t>
      </w:r>
      <w:proofErr w:type="spellEnd"/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 xml:space="preserve"> Straße</w:t>
      </w:r>
      <w:r w:rsidRPr="008F2C76">
        <w:rPr>
          <w:rFonts w:ascii="Times New Roman" w:eastAsia="Times New Roman" w:hAnsi="Times New Roman" w:cs="Times New Roman"/>
          <w:iCs w:val="0"/>
          <w:sz w:val="20"/>
          <w:szCs w:val="20"/>
          <w:lang w:eastAsia="de-DE"/>
        </w:rPr>
        <w:br/>
      </w:r>
      <w:r w:rsidRPr="008F2C76">
        <w:rPr>
          <w:rFonts w:ascii="Times New Roman" w:eastAsia="Times New Roman" w:hAnsi="Times New Roman" w:cs="Times New Roman"/>
          <w:b/>
          <w:iCs w:val="0"/>
          <w:color w:val="000080"/>
          <w:sz w:val="20"/>
          <w:szCs w:val="20"/>
          <w:lang w:eastAsia="de-DE"/>
        </w:rPr>
        <w:t>um Platz 9, um Platz 7 und Endrunde Platz 1-6  </w:t>
      </w:r>
      <w:r w:rsidRPr="008F2C76">
        <w:rPr>
          <w:rFonts w:ascii="Tahoma" w:eastAsia="Times New Roman" w:hAnsi="Tahoma" w:cs="Tahoma"/>
          <w:b/>
          <w:bCs/>
          <w:iCs w:val="0"/>
          <w:color w:val="000080"/>
          <w:sz w:val="20"/>
          <w:szCs w:val="20"/>
          <w:lang w:eastAsia="de-DE"/>
        </w:rPr>
        <w:t xml:space="preserve"> </w:t>
      </w:r>
      <w:r w:rsidRPr="008F2C76">
        <w:rPr>
          <w:rFonts w:ascii="Times New Roman" w:eastAsia="Times New Roman" w:hAnsi="Times New Roman" w:cs="Times New Roman"/>
          <w:b/>
          <w:iCs w:val="0"/>
          <w:color w:val="000080"/>
          <w:sz w:val="20"/>
          <w:szCs w:val="20"/>
          <w:lang w:eastAsia="de-DE"/>
        </w:rPr>
        <w:br/>
        <w:t>Die Ergebnisse aus der Vorrunde gegeneinander werden mitgenommen.</w:t>
      </w:r>
      <w:r w:rsidRPr="008F2C76">
        <w:rPr>
          <w:rFonts w:ascii="Times New Roman" w:eastAsia="Times New Roman" w:hAnsi="Times New Roman" w:cs="Times New Roman"/>
          <w:b/>
          <w:iCs w:val="0"/>
          <w:color w:val="000080"/>
          <w:sz w:val="20"/>
          <w:szCs w:val="20"/>
          <w:lang w:eastAsia="de-DE"/>
        </w:rPr>
        <w:br/>
        <w:t>Platzierungsspiele um die Plätze 9-10 ( Staffel 5. ), um die Plätze 7-8  ( Staffel 4. )</w:t>
      </w:r>
      <w:r w:rsidRPr="008F2C76">
        <w:rPr>
          <w:rFonts w:ascii="Times New Roman" w:eastAsia="Times New Roman" w:hAnsi="Times New Roman" w:cs="Times New Roman"/>
          <w:b/>
          <w:iCs w:val="0"/>
          <w:color w:val="000080"/>
          <w:sz w:val="20"/>
          <w:szCs w:val="20"/>
          <w:lang w:eastAsia="de-DE"/>
        </w:rPr>
        <w:br/>
        <w:t>Siegerehrung für diese Teams (7-10),  wenn gewünscht gleich nach Spielschluss</w:t>
      </w:r>
      <w:r w:rsidRPr="008F2C76">
        <w:rPr>
          <w:rFonts w:ascii="Times New Roman" w:eastAsia="Times New Roman" w:hAnsi="Times New Roman" w:cs="Times New Roman"/>
          <w:b/>
          <w:iCs w:val="0"/>
          <w:color w:val="000080"/>
          <w:sz w:val="16"/>
          <w:szCs w:val="16"/>
          <w:lang w:eastAsia="de-DE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670"/>
        <w:gridCol w:w="147"/>
        <w:gridCol w:w="2621"/>
        <w:gridCol w:w="1052"/>
      </w:tblGrid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Uhrzeit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Gastgeber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Ergebnis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12:50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5. St. A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5. St. B ( um Platz 9 )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      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HSG Wolfen 200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Blau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RotCoswig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4:9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13:10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4. St. A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4. St. B ( um Platz 7 )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HG 85 Köthen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USV Halle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7:9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13:30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1. St. B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St. A 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BSV 93 Magdeburg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SV Union Halle Neu.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13:06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13:50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1.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SC Magdeburg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JSpG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Gommern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Mö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22:05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14:10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SV Union Halle Neu.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Langenweddingen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07:17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14:30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JSpG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Gommern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Mö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Rot Weiß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Stassfurt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09:06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14:50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1.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SC Magdeburg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Langenweddingen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12:10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15:10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1.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BSV 93 Magdeburg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Rot Weiß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Stassfurt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16:06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3.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SV Union Halle Neu.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JSpG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Gommern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Mö</w:t>
            </w:r>
            <w:proofErr w:type="spellEnd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15:10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15:50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2.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Rot Weiß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Stassfurt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SV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Langenweddingen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05:14</w:t>
            </w:r>
          </w:p>
        </w:tc>
        <w:bookmarkStart w:id="0" w:name="_GoBack"/>
        <w:bookmarkEnd w:id="0"/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16:10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1.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St.A</w:t>
            </w:r>
            <w:proofErr w:type="spellEnd"/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 xml:space="preserve">1. </w:t>
            </w:r>
            <w:proofErr w:type="spellStart"/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St.B</w:t>
            </w:r>
            <w:proofErr w:type="spellEnd"/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SC Magdeburg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BSV 93 Magdeburg</w:t>
            </w: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09:07</w:t>
            </w:r>
          </w:p>
        </w:tc>
      </w:tr>
      <w:tr w:rsidR="008F2C76" w:rsidRPr="008F2C76" w:rsidTr="008F2C76">
        <w:trPr>
          <w:tblCellSpacing w:w="0" w:type="dxa"/>
          <w:jc w:val="center"/>
        </w:trPr>
        <w:tc>
          <w:tcPr>
            <w:tcW w:w="73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16:30</w:t>
            </w:r>
          </w:p>
        </w:tc>
        <w:tc>
          <w:tcPr>
            <w:tcW w:w="26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8F2C76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Siegerehrung</w:t>
            </w: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26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  <w:tc>
          <w:tcPr>
            <w:tcW w:w="105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F2C76" w:rsidRPr="008F2C76" w:rsidRDefault="008F2C76" w:rsidP="008F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</w:p>
        </w:tc>
      </w:tr>
    </w:tbl>
    <w:p w:rsidR="008F2C76" w:rsidRPr="008F2C76" w:rsidRDefault="008F2C76" w:rsidP="008F2C76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</w:pPr>
      <w:r w:rsidRPr="008F2C76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t>Notizen:</w:t>
      </w:r>
    </w:p>
    <w:p w:rsidR="008F2C76" w:rsidRPr="008F2C76" w:rsidRDefault="008F2C76" w:rsidP="008F2C7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de-DE"/>
        </w:rPr>
      </w:pPr>
      <w:r w:rsidRPr="008F2C76">
        <w:rPr>
          <w:rFonts w:ascii="Times New Roman" w:eastAsia="Times New Roman" w:hAnsi="Times New Roman" w:cs="Times New Roman"/>
          <w:iCs w:val="0"/>
          <w:sz w:val="20"/>
          <w:szCs w:val="20"/>
          <w:lang w:eastAsia="de-DE"/>
        </w:rPr>
        <w:t>Bei Punktgleichheit entscheiden die Spiele untereinander, ist dies auch gleich wird das Gesamttorverhältnis als Grundlage herangezogen.</w:t>
      </w:r>
    </w:p>
    <w:p w:rsidR="00D23E96" w:rsidRPr="00D23E96" w:rsidRDefault="00D23E96" w:rsidP="00D23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</w:pPr>
      <w:r w:rsidRPr="00D23E96"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t>Platzierungen der</w:t>
      </w:r>
      <w:r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t xml:space="preserve"> „</w:t>
      </w:r>
      <w:r w:rsidRPr="00D23E96"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t>Landesmeisterschaften“ Sachsen Anhalt</w:t>
      </w:r>
      <w:r w:rsidRPr="00D23E96"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br/>
        <w:t>Jungen E      Saison 2018/2019</w:t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9"/>
        <w:gridCol w:w="3853"/>
        <w:gridCol w:w="1559"/>
        <w:gridCol w:w="1134"/>
      </w:tblGrid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853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1559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Tore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Punkte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 xml:space="preserve">Gold </w:t>
            </w:r>
          </w:p>
        </w:tc>
        <w:tc>
          <w:tcPr>
            <w:tcW w:w="38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SC Magdeburg</w:t>
            </w:r>
          </w:p>
        </w:tc>
        <w:tc>
          <w:tcPr>
            <w:tcW w:w="15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67:39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10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80"/>
              <w:bottom w:val="single" w:sz="6" w:space="0" w:color="000080"/>
            </w:tcBorders>
            <w:shd w:val="clear" w:color="auto" w:fill="BFBFBF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Silber</w:t>
            </w:r>
          </w:p>
        </w:tc>
        <w:tc>
          <w:tcPr>
            <w:tcW w:w="38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BFBFBF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BSV 93 Magdeburg-</w:t>
            </w:r>
            <w:proofErr w:type="spellStart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Olvenstedt</w:t>
            </w:r>
            <w:proofErr w:type="spellEnd"/>
          </w:p>
        </w:tc>
        <w:tc>
          <w:tcPr>
            <w:tcW w:w="15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BFBFBF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63:35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BFBFBF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7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80"/>
              <w:bottom w:val="single" w:sz="6" w:space="0" w:color="000080"/>
            </w:tcBorders>
            <w:shd w:val="clear" w:color="auto" w:fill="E36C0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Bronze</w:t>
            </w:r>
          </w:p>
        </w:tc>
        <w:tc>
          <w:tcPr>
            <w:tcW w:w="38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E36C0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 xml:space="preserve">SV </w:t>
            </w:r>
            <w:proofErr w:type="spellStart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Langenweddingen</w:t>
            </w:r>
            <w:proofErr w:type="spellEnd"/>
          </w:p>
        </w:tc>
        <w:tc>
          <w:tcPr>
            <w:tcW w:w="15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E36C0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59:41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E36C0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7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 4</w:t>
            </w:r>
          </w:p>
        </w:tc>
        <w:tc>
          <w:tcPr>
            <w:tcW w:w="3853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SV Union Halle-Neustadt</w:t>
            </w:r>
          </w:p>
        </w:tc>
        <w:tc>
          <w:tcPr>
            <w:tcW w:w="1559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44:59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2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 5</w:t>
            </w:r>
          </w:p>
        </w:tc>
        <w:tc>
          <w:tcPr>
            <w:tcW w:w="3853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 xml:space="preserve">SV Rot Weiß </w:t>
            </w:r>
            <w:proofErr w:type="spellStart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Stassfurt</w:t>
            </w:r>
            <w:proofErr w:type="spellEnd"/>
          </w:p>
        </w:tc>
        <w:tc>
          <w:tcPr>
            <w:tcW w:w="1559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37:63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2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 6</w:t>
            </w:r>
          </w:p>
        </w:tc>
        <w:tc>
          <w:tcPr>
            <w:tcW w:w="3853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proofErr w:type="spellStart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JSpG</w:t>
            </w:r>
            <w:proofErr w:type="spellEnd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Gommern-Möckern</w:t>
            </w:r>
            <w:proofErr w:type="spellEnd"/>
          </w:p>
        </w:tc>
        <w:tc>
          <w:tcPr>
            <w:tcW w:w="1559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39:72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2</w:t>
            </w:r>
          </w:p>
        </w:tc>
      </w:tr>
    </w:tbl>
    <w:p w:rsidR="00D23E96" w:rsidRPr="00D23E96" w:rsidRDefault="00D23E96" w:rsidP="00D23E96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</w:pPr>
      <w:r w:rsidRPr="00D23E96"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t>Platzierungen 7 und  8:</w:t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5"/>
        <w:gridCol w:w="3830"/>
        <w:gridCol w:w="1618"/>
        <w:gridCol w:w="1134"/>
      </w:tblGrid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830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Tore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Punkte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bCs/>
                <w:iCs w:val="0"/>
                <w:color w:val="0070C0"/>
                <w:sz w:val="24"/>
                <w:szCs w:val="24"/>
                <w:lang w:eastAsia="de-DE"/>
              </w:rPr>
              <w:t xml:space="preserve">Platz 7 </w:t>
            </w:r>
          </w:p>
        </w:tc>
        <w:tc>
          <w:tcPr>
            <w:tcW w:w="3830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USV Halle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9:7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2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 8</w:t>
            </w:r>
          </w:p>
        </w:tc>
        <w:tc>
          <w:tcPr>
            <w:tcW w:w="3830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HG 85 Köthen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7:9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0</w:t>
            </w:r>
          </w:p>
        </w:tc>
      </w:tr>
    </w:tbl>
    <w:p w:rsidR="00D23E96" w:rsidRPr="00D23E96" w:rsidRDefault="00D23E96" w:rsidP="00D23E96">
      <w:pPr>
        <w:spacing w:after="0" w:line="240" w:lineRule="auto"/>
        <w:rPr>
          <w:rFonts w:ascii="Times New Roman" w:eastAsia="Times New Roman" w:hAnsi="Times New Roman" w:cs="Times New Roman"/>
          <w:iCs w:val="0"/>
          <w:color w:val="0070C0"/>
          <w:sz w:val="24"/>
          <w:szCs w:val="24"/>
          <w:lang w:eastAsia="de-DE"/>
        </w:rPr>
      </w:pPr>
      <w:r w:rsidRPr="00D23E96">
        <w:rPr>
          <w:rFonts w:ascii="Times New Roman" w:eastAsia="Times New Roman" w:hAnsi="Times New Roman" w:cs="Times New Roman"/>
          <w:b/>
          <w:iCs w:val="0"/>
          <w:color w:val="0070C0"/>
          <w:sz w:val="24"/>
          <w:szCs w:val="24"/>
          <w:lang w:eastAsia="de-DE"/>
        </w:rPr>
        <w:t>Platzierungen 9 und  10:</w:t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8"/>
        <w:gridCol w:w="3732"/>
        <w:gridCol w:w="1618"/>
        <w:gridCol w:w="1134"/>
      </w:tblGrid>
      <w:tr w:rsidR="00D23E96" w:rsidRPr="00D23E96" w:rsidTr="00D23E96">
        <w:trPr>
          <w:tblCellSpacing w:w="0" w:type="dxa"/>
          <w:jc w:val="center"/>
        </w:trPr>
        <w:tc>
          <w:tcPr>
            <w:tcW w:w="10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732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Tore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Punkte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10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bCs/>
                <w:iCs w:val="0"/>
                <w:color w:val="0070C0"/>
                <w:sz w:val="24"/>
                <w:szCs w:val="24"/>
                <w:lang w:eastAsia="de-DE"/>
              </w:rPr>
              <w:t xml:space="preserve">Platz 9 </w:t>
            </w:r>
          </w:p>
        </w:tc>
        <w:tc>
          <w:tcPr>
            <w:tcW w:w="3732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SV Blau Rot Coswig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9:4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2</w:t>
            </w:r>
          </w:p>
        </w:tc>
      </w:tr>
      <w:tr w:rsidR="00D23E96" w:rsidRPr="00D23E96" w:rsidTr="00D23E96">
        <w:trPr>
          <w:tblCellSpacing w:w="0" w:type="dxa"/>
          <w:jc w:val="center"/>
        </w:trPr>
        <w:tc>
          <w:tcPr>
            <w:tcW w:w="10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Platz 10</w:t>
            </w:r>
          </w:p>
        </w:tc>
        <w:tc>
          <w:tcPr>
            <w:tcW w:w="3732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HSG Wolfen 2000</w:t>
            </w:r>
          </w:p>
        </w:tc>
        <w:tc>
          <w:tcPr>
            <w:tcW w:w="1618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4:9</w:t>
            </w:r>
          </w:p>
        </w:tc>
        <w:tc>
          <w:tcPr>
            <w:tcW w:w="1134" w:type="dxa"/>
            <w:vAlign w:val="center"/>
          </w:tcPr>
          <w:p w:rsidR="00D23E96" w:rsidRPr="00D23E96" w:rsidRDefault="00D23E96" w:rsidP="00D2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</w:pPr>
            <w:r w:rsidRPr="00D23E96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4"/>
                <w:szCs w:val="24"/>
                <w:lang w:eastAsia="de-DE"/>
              </w:rPr>
              <w:t>0</w:t>
            </w:r>
          </w:p>
        </w:tc>
      </w:tr>
    </w:tbl>
    <w:p w:rsidR="00944F3A" w:rsidRPr="008F2C76" w:rsidRDefault="00944F3A" w:rsidP="008F2C76"/>
    <w:sectPr w:rsidR="00944F3A" w:rsidRPr="008F2C76" w:rsidSect="00E1146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1"/>
    <w:rsid w:val="00060A7A"/>
    <w:rsid w:val="000D2FC1"/>
    <w:rsid w:val="001952CA"/>
    <w:rsid w:val="002001F0"/>
    <w:rsid w:val="00294F0B"/>
    <w:rsid w:val="002A4120"/>
    <w:rsid w:val="002E3350"/>
    <w:rsid w:val="00354D19"/>
    <w:rsid w:val="003677E1"/>
    <w:rsid w:val="0038139A"/>
    <w:rsid w:val="00387B72"/>
    <w:rsid w:val="003C4981"/>
    <w:rsid w:val="00404A2F"/>
    <w:rsid w:val="004233BE"/>
    <w:rsid w:val="00443406"/>
    <w:rsid w:val="004733BC"/>
    <w:rsid w:val="004A6E14"/>
    <w:rsid w:val="004D48C5"/>
    <w:rsid w:val="005522BB"/>
    <w:rsid w:val="00574CDC"/>
    <w:rsid w:val="00585EAD"/>
    <w:rsid w:val="005B64E0"/>
    <w:rsid w:val="00600DDA"/>
    <w:rsid w:val="00613591"/>
    <w:rsid w:val="00641980"/>
    <w:rsid w:val="006821BD"/>
    <w:rsid w:val="00691F03"/>
    <w:rsid w:val="006F639C"/>
    <w:rsid w:val="00745333"/>
    <w:rsid w:val="00762DD7"/>
    <w:rsid w:val="007A2A9B"/>
    <w:rsid w:val="008F2C76"/>
    <w:rsid w:val="00906AB3"/>
    <w:rsid w:val="00936887"/>
    <w:rsid w:val="009416BE"/>
    <w:rsid w:val="00944F3A"/>
    <w:rsid w:val="00960BDA"/>
    <w:rsid w:val="009A2F9F"/>
    <w:rsid w:val="009F5C43"/>
    <w:rsid w:val="00A51761"/>
    <w:rsid w:val="00A571EF"/>
    <w:rsid w:val="00B140C6"/>
    <w:rsid w:val="00B26FC0"/>
    <w:rsid w:val="00B474F0"/>
    <w:rsid w:val="00B94B94"/>
    <w:rsid w:val="00BC7569"/>
    <w:rsid w:val="00CF1ADC"/>
    <w:rsid w:val="00D23E96"/>
    <w:rsid w:val="00E11466"/>
    <w:rsid w:val="00E8674B"/>
    <w:rsid w:val="00EA2078"/>
    <w:rsid w:val="00EB5FE4"/>
    <w:rsid w:val="00EC4AF0"/>
    <w:rsid w:val="00ED672D"/>
    <w:rsid w:val="00FB43AD"/>
    <w:rsid w:val="00FE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990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  <w:divsChild>
            <w:div w:id="141377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9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04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1518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1130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995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684">
              <w:marLeft w:val="150"/>
              <w:marRight w:val="75"/>
              <w:marTop w:val="150"/>
              <w:marBottom w:val="75"/>
              <w:divBdr>
                <w:top w:val="none" w:sz="0" w:space="0" w:color="auto"/>
                <w:left w:val="single" w:sz="12" w:space="8" w:color="C3D9E5"/>
                <w:bottom w:val="none" w:sz="0" w:space="0" w:color="auto"/>
                <w:right w:val="none" w:sz="0" w:space="0" w:color="auto"/>
              </w:divBdr>
              <w:divsChild>
                <w:div w:id="16906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6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9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04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7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Siggi Seidig</cp:lastModifiedBy>
  <cp:revision>3</cp:revision>
  <cp:lastPrinted>2019-03-26T11:45:00Z</cp:lastPrinted>
  <dcterms:created xsi:type="dcterms:W3CDTF">2019-06-05T10:29:00Z</dcterms:created>
  <dcterms:modified xsi:type="dcterms:W3CDTF">2019-06-05T10:31:00Z</dcterms:modified>
</cp:coreProperties>
</file>