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52" w:rsidRDefault="00A16B52" w:rsidP="005F44ED">
      <w:pPr>
        <w:rPr>
          <w:b/>
        </w:rPr>
      </w:pPr>
    </w:p>
    <w:p w:rsidR="00A16B52" w:rsidRDefault="00A16B52" w:rsidP="005F44ED">
      <w:pPr>
        <w:rPr>
          <w:rFonts w:ascii="Arial Black" w:hAnsi="Arial Black"/>
          <w:b/>
        </w:rPr>
      </w:pPr>
    </w:p>
    <w:p w:rsidR="00E736B5" w:rsidRPr="00A16B52" w:rsidRDefault="00E736B5" w:rsidP="005F44ED">
      <w:pPr>
        <w:rPr>
          <w:rFonts w:ascii="Arial Black" w:hAnsi="Arial Black"/>
          <w:b/>
        </w:rPr>
      </w:pPr>
      <w:bookmarkStart w:id="0" w:name="_GoBack"/>
      <w:bookmarkEnd w:id="0"/>
    </w:p>
    <w:p w:rsidR="00A16B52" w:rsidRDefault="00E736B5" w:rsidP="005F44E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br/>
      </w:r>
      <w:r w:rsidR="00A16B52" w:rsidRPr="00A16B52">
        <w:rPr>
          <w:rFonts w:ascii="Arial Black" w:hAnsi="Arial Black"/>
          <w:b/>
          <w:sz w:val="28"/>
          <w:szCs w:val="28"/>
        </w:rPr>
        <w:t xml:space="preserve">Ehrung besonderer Leistungen </w:t>
      </w:r>
      <w:r>
        <w:rPr>
          <w:rFonts w:ascii="Arial Black" w:hAnsi="Arial Black"/>
          <w:b/>
          <w:sz w:val="28"/>
          <w:szCs w:val="28"/>
        </w:rPr>
        <w:br/>
        <w:t xml:space="preserve">anlässlich der </w:t>
      </w:r>
      <w:proofErr w:type="spellStart"/>
      <w:r>
        <w:rPr>
          <w:rFonts w:ascii="Arial Black" w:hAnsi="Arial Black"/>
          <w:b/>
          <w:sz w:val="28"/>
          <w:szCs w:val="28"/>
        </w:rPr>
        <w:t>Bestenermittlung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br/>
        <w:t>der männlichen Jugend E 2022</w:t>
      </w:r>
      <w:r w:rsidR="00A16B52" w:rsidRPr="00A16B52">
        <w:rPr>
          <w:rFonts w:ascii="Arial Black" w:hAnsi="Arial Black"/>
          <w:sz w:val="28"/>
          <w:szCs w:val="28"/>
        </w:rPr>
        <w:br/>
      </w:r>
    </w:p>
    <w:p w:rsidR="00E736B5" w:rsidRPr="00A16B52" w:rsidRDefault="00E736B5" w:rsidP="005F44ED">
      <w:pPr>
        <w:rPr>
          <w:rFonts w:ascii="Arial Black" w:hAnsi="Arial Black"/>
          <w:sz w:val="28"/>
          <w:szCs w:val="28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16B52" w:rsidRPr="00A16B52" w:rsidTr="00A16B52">
        <w:tc>
          <w:tcPr>
            <w:tcW w:w="3070" w:type="dxa"/>
          </w:tcPr>
          <w:p w:rsidR="00A16B52" w:rsidRPr="00A16B52" w:rsidRDefault="00A16B52" w:rsidP="005F44ED">
            <w:pPr>
              <w:rPr>
                <w:rFonts w:ascii="Arial Black" w:hAnsi="Arial Black"/>
                <w:sz w:val="24"/>
                <w:szCs w:val="24"/>
              </w:rPr>
            </w:pPr>
            <w:r w:rsidRPr="00A16B52">
              <w:rPr>
                <w:rFonts w:ascii="Arial Black" w:hAnsi="Arial Black"/>
                <w:sz w:val="24"/>
                <w:szCs w:val="24"/>
              </w:rPr>
              <w:t>Team</w:t>
            </w:r>
          </w:p>
        </w:tc>
        <w:tc>
          <w:tcPr>
            <w:tcW w:w="3070" w:type="dxa"/>
          </w:tcPr>
          <w:p w:rsidR="00A16B52" w:rsidRPr="00A16B52" w:rsidRDefault="00A16B52" w:rsidP="005F44ED">
            <w:pPr>
              <w:rPr>
                <w:rFonts w:ascii="Arial Black" w:hAnsi="Arial Black"/>
                <w:sz w:val="24"/>
                <w:szCs w:val="24"/>
              </w:rPr>
            </w:pPr>
            <w:r w:rsidRPr="00A16B52">
              <w:rPr>
                <w:rFonts w:ascii="Arial Black" w:hAnsi="Arial Black"/>
                <w:sz w:val="24"/>
                <w:szCs w:val="24"/>
              </w:rPr>
              <w:t>Name</w:t>
            </w:r>
          </w:p>
        </w:tc>
        <w:tc>
          <w:tcPr>
            <w:tcW w:w="3070" w:type="dxa"/>
          </w:tcPr>
          <w:p w:rsidR="00A16B52" w:rsidRPr="00A16B52" w:rsidRDefault="00A16B52" w:rsidP="005F44ED">
            <w:pPr>
              <w:rPr>
                <w:rFonts w:ascii="Arial Black" w:hAnsi="Arial Black"/>
                <w:sz w:val="24"/>
                <w:szCs w:val="24"/>
              </w:rPr>
            </w:pPr>
            <w:r w:rsidRPr="00A16B52">
              <w:rPr>
                <w:rFonts w:ascii="Arial Black" w:hAnsi="Arial Black"/>
                <w:sz w:val="24"/>
                <w:szCs w:val="24"/>
              </w:rPr>
              <w:t>Vorname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BSV 93 Magdeburg</w:t>
            </w:r>
          </w:p>
        </w:tc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Lobstedt</w:t>
            </w:r>
            <w:proofErr w:type="spellEnd"/>
          </w:p>
        </w:tc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Ben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BSV 93 Magdeburg</w:t>
            </w:r>
          </w:p>
        </w:tc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Wendler </w:t>
            </w:r>
          </w:p>
        </w:tc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Jakob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TSG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Calbe</w:t>
            </w:r>
            <w:proofErr w:type="spellEnd"/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Böse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Oskar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TSG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Calbe</w:t>
            </w:r>
            <w:proofErr w:type="spellEnd"/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Steffen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Tim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Kühnau</w:t>
            </w:r>
            <w:proofErr w:type="spellEnd"/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Koch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Luca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Kühnau</w:t>
            </w:r>
            <w:proofErr w:type="spellEnd"/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Enders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Fernando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HC Burgenland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Henning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Oskar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315C47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HC Burgenland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Kaiser 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Nils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USV Halle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Heinrich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Oscar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USV Halle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Auerbach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Moritz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SC Magdeburg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Lerche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Anton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SC Magdeburg</w:t>
            </w:r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Wierig</w:t>
            </w:r>
            <w:proofErr w:type="spellEnd"/>
          </w:p>
        </w:tc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Matthias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HSG Wolfen 2000</w:t>
            </w:r>
          </w:p>
        </w:tc>
        <w:tc>
          <w:tcPr>
            <w:tcW w:w="3070" w:type="dxa"/>
          </w:tcPr>
          <w:p w:rsidR="00A16B52" w:rsidRPr="00A16B52" w:rsidRDefault="00E736B5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Fiala</w:t>
            </w:r>
          </w:p>
        </w:tc>
        <w:tc>
          <w:tcPr>
            <w:tcW w:w="3070" w:type="dxa"/>
          </w:tcPr>
          <w:p w:rsidR="00A16B52" w:rsidRPr="00A16B52" w:rsidRDefault="00E736B5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Finn</w:t>
            </w:r>
          </w:p>
        </w:tc>
      </w:tr>
      <w:tr w:rsidR="00A16B52" w:rsidRPr="00A16B52" w:rsidTr="00A16B52">
        <w:tc>
          <w:tcPr>
            <w:tcW w:w="3070" w:type="dxa"/>
          </w:tcPr>
          <w:p w:rsidR="00A16B52" w:rsidRPr="00A16B52" w:rsidRDefault="006A3206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HSG Wolfen 2000</w:t>
            </w:r>
          </w:p>
        </w:tc>
        <w:tc>
          <w:tcPr>
            <w:tcW w:w="3070" w:type="dxa"/>
          </w:tcPr>
          <w:p w:rsidR="00A16B52" w:rsidRPr="00A16B52" w:rsidRDefault="00E736B5" w:rsidP="005F44ED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Deffke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A16B52" w:rsidRPr="00A16B52" w:rsidRDefault="00E736B5" w:rsidP="005F44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Jannik Marco</w:t>
            </w:r>
          </w:p>
        </w:tc>
      </w:tr>
    </w:tbl>
    <w:p w:rsidR="00935838" w:rsidRPr="005F44ED" w:rsidRDefault="00935838" w:rsidP="005F44ED"/>
    <w:sectPr w:rsidR="00935838" w:rsidRPr="005F44ED" w:rsidSect="00E114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7A5"/>
    <w:multiLevelType w:val="multilevel"/>
    <w:tmpl w:val="9E7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1"/>
    <w:rsid w:val="00060A7A"/>
    <w:rsid w:val="000D2FC1"/>
    <w:rsid w:val="001952CA"/>
    <w:rsid w:val="001E501F"/>
    <w:rsid w:val="002001F0"/>
    <w:rsid w:val="00294F0B"/>
    <w:rsid w:val="002A4120"/>
    <w:rsid w:val="002E3350"/>
    <w:rsid w:val="002F4F7D"/>
    <w:rsid w:val="00315C47"/>
    <w:rsid w:val="00354D19"/>
    <w:rsid w:val="003677E1"/>
    <w:rsid w:val="0038139A"/>
    <w:rsid w:val="00387B72"/>
    <w:rsid w:val="003B609B"/>
    <w:rsid w:val="003C4981"/>
    <w:rsid w:val="003F0C98"/>
    <w:rsid w:val="00404A2F"/>
    <w:rsid w:val="00411DAE"/>
    <w:rsid w:val="004233BE"/>
    <w:rsid w:val="00443406"/>
    <w:rsid w:val="004733BC"/>
    <w:rsid w:val="004A3CC4"/>
    <w:rsid w:val="004A6E14"/>
    <w:rsid w:val="004B04ED"/>
    <w:rsid w:val="004D48C5"/>
    <w:rsid w:val="005522BB"/>
    <w:rsid w:val="00574CDC"/>
    <w:rsid w:val="00585EAD"/>
    <w:rsid w:val="005B64E0"/>
    <w:rsid w:val="005F44ED"/>
    <w:rsid w:val="00600DDA"/>
    <w:rsid w:val="00613591"/>
    <w:rsid w:val="00641980"/>
    <w:rsid w:val="006821BD"/>
    <w:rsid w:val="00691F03"/>
    <w:rsid w:val="006A3206"/>
    <w:rsid w:val="006F639C"/>
    <w:rsid w:val="00745333"/>
    <w:rsid w:val="00762DD7"/>
    <w:rsid w:val="007A2A9B"/>
    <w:rsid w:val="00834569"/>
    <w:rsid w:val="00906AB3"/>
    <w:rsid w:val="00935838"/>
    <w:rsid w:val="00936887"/>
    <w:rsid w:val="009416BE"/>
    <w:rsid w:val="00944F3A"/>
    <w:rsid w:val="00960BDA"/>
    <w:rsid w:val="00964BF9"/>
    <w:rsid w:val="009A2F9F"/>
    <w:rsid w:val="009B5092"/>
    <w:rsid w:val="009F5C43"/>
    <w:rsid w:val="00A16B52"/>
    <w:rsid w:val="00A20B94"/>
    <w:rsid w:val="00A51761"/>
    <w:rsid w:val="00A571EF"/>
    <w:rsid w:val="00A57510"/>
    <w:rsid w:val="00B140C6"/>
    <w:rsid w:val="00B26FC0"/>
    <w:rsid w:val="00B474F0"/>
    <w:rsid w:val="00B91221"/>
    <w:rsid w:val="00B94B94"/>
    <w:rsid w:val="00BC7569"/>
    <w:rsid w:val="00BE6D67"/>
    <w:rsid w:val="00C71EA3"/>
    <w:rsid w:val="00C76B53"/>
    <w:rsid w:val="00CF1ADC"/>
    <w:rsid w:val="00D01170"/>
    <w:rsid w:val="00D56B4E"/>
    <w:rsid w:val="00D926B6"/>
    <w:rsid w:val="00DA40A1"/>
    <w:rsid w:val="00E11466"/>
    <w:rsid w:val="00E13077"/>
    <w:rsid w:val="00E736B5"/>
    <w:rsid w:val="00E8216C"/>
    <w:rsid w:val="00E8674B"/>
    <w:rsid w:val="00EA2078"/>
    <w:rsid w:val="00EB46E9"/>
    <w:rsid w:val="00EB5FE4"/>
    <w:rsid w:val="00EC4AF0"/>
    <w:rsid w:val="00ED672D"/>
    <w:rsid w:val="00F21BBF"/>
    <w:rsid w:val="00F45F70"/>
    <w:rsid w:val="00FB43AD"/>
    <w:rsid w:val="00FE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  <w:style w:type="table" w:styleId="Tabellenraster">
    <w:name w:val="Table Grid"/>
    <w:basedOn w:val="NormaleTabelle"/>
    <w:uiPriority w:val="39"/>
    <w:rsid w:val="00944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44F3A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E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  <w:style w:type="table" w:styleId="Tabellenraster">
    <w:name w:val="Table Grid"/>
    <w:basedOn w:val="NormaleTabelle"/>
    <w:uiPriority w:val="39"/>
    <w:rsid w:val="00944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44F3A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E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174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2092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777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990">
          <w:marLeft w:val="150"/>
          <w:marRight w:val="75"/>
          <w:marTop w:val="150"/>
          <w:marBottom w:val="75"/>
          <w:divBdr>
            <w:top w:val="none" w:sz="0" w:space="0" w:color="auto"/>
            <w:left w:val="single" w:sz="12" w:space="8" w:color="C3D9E5"/>
            <w:bottom w:val="none" w:sz="0" w:space="0" w:color="auto"/>
            <w:right w:val="none" w:sz="0" w:space="0" w:color="auto"/>
          </w:divBdr>
          <w:divsChild>
            <w:div w:id="1413773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9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046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561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84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0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518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13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995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9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684">
              <w:marLeft w:val="150"/>
              <w:marRight w:val="75"/>
              <w:marTop w:val="150"/>
              <w:marBottom w:val="75"/>
              <w:divBdr>
                <w:top w:val="none" w:sz="0" w:space="0" w:color="auto"/>
                <w:left w:val="single" w:sz="12" w:space="8" w:color="C3D9E5"/>
                <w:bottom w:val="none" w:sz="0" w:space="0" w:color="auto"/>
                <w:right w:val="none" w:sz="0" w:space="0" w:color="auto"/>
              </w:divBdr>
              <w:divsChild>
                <w:div w:id="16906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1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04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788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1C1"/>
                            <w:left w:val="single" w:sz="6" w:space="0" w:color="C1C1C1"/>
                            <w:bottom w:val="none" w:sz="0" w:space="0" w:color="auto"/>
                            <w:right w:val="single" w:sz="6" w:space="0" w:color="C1C1C1"/>
                          </w:divBdr>
                          <w:divsChild>
                            <w:div w:id="9093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5689">
          <w:marLeft w:val="0"/>
          <w:marRight w:val="0"/>
          <w:marTop w:val="0"/>
          <w:marBottom w:val="0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  <w:divsChild>
            <w:div w:id="417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29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44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74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8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3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278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4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8894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816370">
                                          <w:marLeft w:val="-225"/>
                                          <w:marRight w:val="-225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6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32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83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2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68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2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6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8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12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7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46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40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5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4997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40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2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31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8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5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8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1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35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2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4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68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95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03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Siggi Seidig</cp:lastModifiedBy>
  <cp:revision>4</cp:revision>
  <cp:lastPrinted>2021-09-20T12:36:00Z</cp:lastPrinted>
  <dcterms:created xsi:type="dcterms:W3CDTF">2022-07-04T15:46:00Z</dcterms:created>
  <dcterms:modified xsi:type="dcterms:W3CDTF">2022-07-04T17:07:00Z</dcterms:modified>
</cp:coreProperties>
</file>