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D3" w:rsidRPr="005B64E0" w:rsidRDefault="00BF35D3" w:rsidP="004233BE">
      <w:pPr>
        <w:pStyle w:val="berschrift2"/>
        <w:jc w:val="center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Spielplan</w:t>
      </w:r>
      <w:r w:rsidR="00E47920">
        <w:rPr>
          <w:rFonts w:eastAsia="Times New Roman"/>
          <w:lang w:eastAsia="de-DE"/>
        </w:rPr>
        <w:br/>
      </w:r>
      <w:proofErr w:type="spellStart"/>
      <w:r w:rsidR="00E47920">
        <w:rPr>
          <w:rFonts w:eastAsia="Times New Roman"/>
          <w:lang w:eastAsia="de-DE"/>
        </w:rPr>
        <w:t>Bestenermittlung</w:t>
      </w:r>
      <w:proofErr w:type="spellEnd"/>
      <w:r w:rsidR="00E47920">
        <w:rPr>
          <w:rFonts w:eastAsia="Times New Roman"/>
          <w:lang w:eastAsia="de-DE"/>
        </w:rPr>
        <w:t xml:space="preserve"> der MJ E</w:t>
      </w:r>
      <w:r w:rsidR="00E47920">
        <w:rPr>
          <w:rFonts w:eastAsia="Times New Roman"/>
          <w:lang w:eastAsia="de-DE"/>
        </w:rPr>
        <w:br/>
        <w:t>im Bereich des HVSA</w:t>
      </w:r>
      <w:r w:rsidR="00E47920">
        <w:rPr>
          <w:rFonts w:eastAsia="Times New Roman"/>
          <w:lang w:eastAsia="de-DE"/>
        </w:rPr>
        <w:br/>
        <w:t>am 02.07.2022</w:t>
      </w:r>
      <w:r w:rsidR="00E47920">
        <w:rPr>
          <w:rFonts w:eastAsia="Times New Roman"/>
          <w:lang w:eastAsia="de-DE"/>
        </w:rPr>
        <w:br/>
        <w:t xml:space="preserve">Sporthalle BSZ  </w:t>
      </w:r>
      <w:r>
        <w:rPr>
          <w:rFonts w:eastAsia="Times New Roman"/>
          <w:lang w:eastAsia="de-DE"/>
        </w:rPr>
        <w:br/>
      </w:r>
    </w:p>
    <w:tbl>
      <w:tblPr>
        <w:tblW w:w="100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3"/>
        <w:gridCol w:w="1037"/>
        <w:gridCol w:w="4338"/>
        <w:gridCol w:w="284"/>
        <w:gridCol w:w="2835"/>
        <w:gridCol w:w="992"/>
      </w:tblGrid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Nr.: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Gastgeber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Gast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 xml:space="preserve">Ergebnis 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10:00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5462F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1 </w:t>
            </w:r>
            <w:r w:rsidR="001E1D8B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SG </w:t>
            </w:r>
            <w:proofErr w:type="spellStart"/>
            <w:r w:rsidR="001E1D8B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Kühnau</w:t>
            </w:r>
            <w:proofErr w:type="spellEnd"/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5462F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2 </w:t>
            </w:r>
            <w:r w:rsidR="001E1D8B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HSG Wolfen 2000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B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12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04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10:20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5462F3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3 TSG </w:t>
            </w:r>
            <w:proofErr w:type="spellStart"/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Calbe</w:t>
            </w:r>
            <w:proofErr w:type="spellEnd"/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546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4 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BSV MD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B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09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09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10:40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5 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USV 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6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SC M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B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06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05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11:00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7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HC Burgenland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1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SG </w:t>
            </w:r>
            <w:proofErr w:type="spellStart"/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Kühnau</w:t>
            </w:r>
            <w:proofErr w:type="spellEnd"/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B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06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09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11:20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2</w:t>
            </w:r>
            <w:r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-</w:t>
            </w: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HSG Wolfen 2000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3</w:t>
            </w:r>
            <w:r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TSG </w:t>
            </w:r>
            <w:proofErr w:type="spellStart"/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Calbe</w:t>
            </w:r>
            <w:proofErr w:type="spellEnd"/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B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05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15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11:40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4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BSV MD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5</w:t>
            </w:r>
            <w:r w:rsidR="005462F3"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USV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B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10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05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12:00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6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SC M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7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HC Burgenland 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B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07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12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12:20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3-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TSG </w:t>
            </w:r>
            <w:proofErr w:type="spellStart"/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Calbe</w:t>
            </w:r>
            <w:proofErr w:type="spellEnd"/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1</w:t>
            </w:r>
            <w:r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SG </w:t>
            </w:r>
            <w:proofErr w:type="spellStart"/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Kühnau</w:t>
            </w:r>
            <w:proofErr w:type="spellEnd"/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B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12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09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12:40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4 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BSV MD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2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HSG Wolfen 2000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B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20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03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13:00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7</w:t>
            </w:r>
            <w:r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HC Burgenland</w:t>
            </w:r>
            <w:r w:rsidR="005462F3"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BF35D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5</w:t>
            </w:r>
            <w:r w:rsidR="005462F3"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USV</w:t>
            </w:r>
            <w:r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B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08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07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13:20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5462F3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1 </w:t>
            </w:r>
            <w:r w:rsidR="001E1D8B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SG </w:t>
            </w:r>
            <w:proofErr w:type="spellStart"/>
            <w:r w:rsidR="001E1D8B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Kühnau</w:t>
            </w:r>
            <w:proofErr w:type="spellEnd"/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6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SC M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3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11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10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13:40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2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HSG Wolfen 2000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5</w:t>
            </w:r>
            <w:r w:rsidR="005462F3"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USV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3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03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17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14:00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7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HC Burgenland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3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TSG </w:t>
            </w:r>
            <w:proofErr w:type="spellStart"/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Calbe</w:t>
            </w:r>
            <w:proofErr w:type="spellEnd"/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3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03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11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14:20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6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SC M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4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BSV MD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3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04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12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14:40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5</w:t>
            </w:r>
            <w:r w:rsidR="005462F3"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USV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5462F3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1 SG </w:t>
            </w:r>
            <w:proofErr w:type="spellStart"/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Kühnau</w:t>
            </w:r>
            <w:proofErr w:type="spellEnd"/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3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07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10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15:00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2 HSG Wolfen 2000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7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HC Burgenland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3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11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16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15:20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3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TSG </w:t>
            </w:r>
            <w:proofErr w:type="spellStart"/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Calbe</w:t>
            </w:r>
            <w:proofErr w:type="spellEnd"/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6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SC M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3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06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07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15:40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1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SG </w:t>
            </w:r>
            <w:proofErr w:type="spellStart"/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Kühnau</w:t>
            </w:r>
            <w:proofErr w:type="spellEnd"/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4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BSV MD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3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06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11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16:00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5</w:t>
            </w:r>
            <w:r w:rsidR="005462F3" w:rsidRPr="00BF35D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USV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5462F3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3 TSG Calbe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3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02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12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16:20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6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SC M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2 HSG Wolfen 2000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3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18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05</w:t>
            </w:r>
          </w:p>
        </w:tc>
      </w:tr>
      <w:tr w:rsidR="001E1D8B" w:rsidRPr="00BF35D3" w:rsidTr="001E1D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16:40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4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BSV MD</w:t>
            </w:r>
          </w:p>
        </w:tc>
        <w:tc>
          <w:tcPr>
            <w:tcW w:w="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1E1D8B" w:rsidP="00BF35D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Default="001E1D8B" w:rsidP="00BF35D3">
            <w:pPr>
              <w:spacing w:after="0" w:line="240" w:lineRule="auto"/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>7</w:t>
            </w:r>
            <w:r w:rsidR="005462F3">
              <w:rPr>
                <w:rFonts w:ascii="Tahoma" w:eastAsia="Times New Roman" w:hAnsi="Tahoma" w:cs="Tahoma"/>
                <w:b/>
                <w:iCs w:val="0"/>
                <w:color w:val="266FB4"/>
                <w:sz w:val="20"/>
                <w:szCs w:val="20"/>
                <w:lang w:eastAsia="de-DE"/>
              </w:rPr>
              <w:t xml:space="preserve"> HC Burgenland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D8B" w:rsidRPr="00BF35D3" w:rsidRDefault="00065E32" w:rsidP="003F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07</w:t>
            </w:r>
            <w:r w:rsidR="001E1D8B" w:rsidRPr="00BF35D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08</w:t>
            </w:r>
          </w:p>
        </w:tc>
      </w:tr>
    </w:tbl>
    <w:p w:rsidR="00065E32" w:rsidRPr="005B64E0" w:rsidRDefault="00065E32" w:rsidP="004233BE">
      <w:pPr>
        <w:pStyle w:val="berschrift2"/>
        <w:jc w:val="center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Abschlusstabelle</w:t>
      </w:r>
    </w:p>
    <w:tbl>
      <w:tblPr>
        <w:tblW w:w="916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9"/>
        <w:gridCol w:w="3551"/>
        <w:gridCol w:w="824"/>
        <w:gridCol w:w="1241"/>
        <w:gridCol w:w="2586"/>
      </w:tblGrid>
      <w:tr w:rsidR="00065E32" w:rsidRPr="00BF35D3" w:rsidTr="00242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Platz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065E32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242DC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065E32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Tore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Bemerkungen</w:t>
            </w:r>
          </w:p>
        </w:tc>
      </w:tr>
      <w:tr w:rsidR="00065E32" w:rsidRPr="00BF35D3" w:rsidTr="00242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1Meister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242DC9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BSV 93 Magdeburg</w:t>
            </w:r>
            <w:r w:rsidR="008908C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-</w:t>
            </w:r>
            <w:proofErr w:type="spellStart"/>
            <w:r w:rsidR="008908C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Olvenstedt</w:t>
            </w:r>
            <w:proofErr w:type="spellEnd"/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242DC9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242DC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09:03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242DC9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242DC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69:35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242DC9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Gesamttorverhältnis</w:t>
            </w:r>
          </w:p>
        </w:tc>
      </w:tr>
      <w:tr w:rsidR="00065E32" w:rsidRPr="00BF35D3" w:rsidTr="00242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2 Vize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242DC9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 xml:space="preserve">TSG </w:t>
            </w:r>
            <w:proofErr w:type="spellStart"/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Calbe</w:t>
            </w:r>
            <w:proofErr w:type="spellEnd"/>
            <w:r w:rsidR="008908C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 xml:space="preserve"> Saale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242DC9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242DC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09:03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242DC9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242DC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65:35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</w:p>
        </w:tc>
      </w:tr>
      <w:tr w:rsidR="00065E32" w:rsidRPr="00BF35D3" w:rsidTr="00242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242DC9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 xml:space="preserve">SG </w:t>
            </w:r>
            <w:proofErr w:type="spellStart"/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Kühnau</w:t>
            </w:r>
            <w:proofErr w:type="spellEnd"/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242DC9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242DC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08:04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242DC9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242DC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57:50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7A568F" w:rsidRDefault="00242DC9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7A568F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Direkter Vergleich</w:t>
            </w:r>
          </w:p>
        </w:tc>
      </w:tr>
      <w:tr w:rsidR="00065E32" w:rsidRPr="00BF35D3" w:rsidTr="00242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242DC9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HC Burgenland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242DC9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 w:rsidRPr="00242DC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08:04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242DC9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53:52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</w:tr>
      <w:tr w:rsidR="00065E32" w:rsidRPr="00BF35D3" w:rsidTr="00242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242DC9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USV Halle</w:t>
            </w:r>
            <w:r w:rsidR="008908C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 xml:space="preserve"> Panter</w:t>
            </w:r>
            <w:bookmarkStart w:id="0" w:name="_GoBack"/>
            <w:bookmarkEnd w:id="0"/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242DC9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04:08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7A568F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44:48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7A568F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 w:rsidRPr="007A568F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Direkter Vergleich</w:t>
            </w:r>
          </w:p>
        </w:tc>
      </w:tr>
      <w:tr w:rsidR="00065E32" w:rsidRPr="00BF35D3" w:rsidTr="00242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7A568F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SC Magdeburg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7A568F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04:08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7A568F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51:52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</w:tr>
      <w:tr w:rsidR="00065E32" w:rsidRPr="00BF35D3" w:rsidTr="00242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242DC9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  <w:t>HSG Wolfen 2000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7A568F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00:12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242DC9" w:rsidRDefault="007A568F" w:rsidP="0024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de-DE"/>
              </w:rPr>
              <w:t>31:98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E32" w:rsidRPr="00BF35D3" w:rsidRDefault="00065E32" w:rsidP="001E0CB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de-DE"/>
              </w:rPr>
            </w:pPr>
          </w:p>
        </w:tc>
      </w:tr>
    </w:tbl>
    <w:p w:rsidR="00613591" w:rsidRPr="00613591" w:rsidRDefault="00613591" w:rsidP="006135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p w:rsidR="00354D19" w:rsidRDefault="00354D19" w:rsidP="003C4981">
      <w:pPr>
        <w:spacing w:after="0"/>
      </w:pPr>
    </w:p>
    <w:sectPr w:rsidR="00354D19" w:rsidSect="00065E32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5912"/>
    <w:multiLevelType w:val="multilevel"/>
    <w:tmpl w:val="7DF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1"/>
    <w:rsid w:val="00060A7A"/>
    <w:rsid w:val="00065E32"/>
    <w:rsid w:val="000C01D6"/>
    <w:rsid w:val="001952CA"/>
    <w:rsid w:val="001E1D8B"/>
    <w:rsid w:val="002001F0"/>
    <w:rsid w:val="00242DC9"/>
    <w:rsid w:val="00266F23"/>
    <w:rsid w:val="00294F0B"/>
    <w:rsid w:val="002A4120"/>
    <w:rsid w:val="002E3350"/>
    <w:rsid w:val="00354D19"/>
    <w:rsid w:val="003677E1"/>
    <w:rsid w:val="0038139A"/>
    <w:rsid w:val="00387B72"/>
    <w:rsid w:val="003C4981"/>
    <w:rsid w:val="003F51B9"/>
    <w:rsid w:val="00404A2F"/>
    <w:rsid w:val="004233BE"/>
    <w:rsid w:val="00443406"/>
    <w:rsid w:val="004733BC"/>
    <w:rsid w:val="004D48C5"/>
    <w:rsid w:val="005462F3"/>
    <w:rsid w:val="005522BB"/>
    <w:rsid w:val="00574CDC"/>
    <w:rsid w:val="00585EAD"/>
    <w:rsid w:val="005B64E0"/>
    <w:rsid w:val="00600DDA"/>
    <w:rsid w:val="00613591"/>
    <w:rsid w:val="00641980"/>
    <w:rsid w:val="006821BD"/>
    <w:rsid w:val="00691F03"/>
    <w:rsid w:val="006F639C"/>
    <w:rsid w:val="00745333"/>
    <w:rsid w:val="00762DD7"/>
    <w:rsid w:val="007A2A9B"/>
    <w:rsid w:val="007A568F"/>
    <w:rsid w:val="008908C3"/>
    <w:rsid w:val="00906AB3"/>
    <w:rsid w:val="009416BE"/>
    <w:rsid w:val="00960BDA"/>
    <w:rsid w:val="009A2F9F"/>
    <w:rsid w:val="009F5C43"/>
    <w:rsid w:val="00A51761"/>
    <w:rsid w:val="00A571EF"/>
    <w:rsid w:val="00B26FC0"/>
    <w:rsid w:val="00B474F0"/>
    <w:rsid w:val="00B51405"/>
    <w:rsid w:val="00B94B94"/>
    <w:rsid w:val="00BC7569"/>
    <w:rsid w:val="00BF35D3"/>
    <w:rsid w:val="00CC45BC"/>
    <w:rsid w:val="00CF1ADC"/>
    <w:rsid w:val="00DC5D2A"/>
    <w:rsid w:val="00E042EE"/>
    <w:rsid w:val="00E47920"/>
    <w:rsid w:val="00E8674B"/>
    <w:rsid w:val="00EA2078"/>
    <w:rsid w:val="00EB5FE4"/>
    <w:rsid w:val="00EC28B4"/>
    <w:rsid w:val="00ED672D"/>
    <w:rsid w:val="00FB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3BE"/>
    <w:rPr>
      <w:iCs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3B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3B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33B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33B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233B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33B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33B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33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33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7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33B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59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33B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3B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33B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33B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33B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33B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33B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33B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233BE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233B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4233B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33B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33B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Fett">
    <w:name w:val="Strong"/>
    <w:uiPriority w:val="22"/>
    <w:qFormat/>
    <w:rsid w:val="004233BE"/>
    <w:rPr>
      <w:b/>
      <w:bCs/>
      <w:spacing w:val="0"/>
    </w:rPr>
  </w:style>
  <w:style w:type="character" w:styleId="Hervorhebung">
    <w:name w:val="Emphasis"/>
    <w:uiPriority w:val="20"/>
    <w:qFormat/>
    <w:rsid w:val="004233B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KeinLeerraum">
    <w:name w:val="No Spacing"/>
    <w:basedOn w:val="Standard"/>
    <w:uiPriority w:val="1"/>
    <w:qFormat/>
    <w:rsid w:val="004233B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233BE"/>
    <w:pPr>
      <w:numPr>
        <w:numId w:val="1"/>
      </w:numPr>
      <w:contextualSpacing/>
    </w:pPr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4233BE"/>
    <w:rPr>
      <w:b/>
      <w:i/>
      <w:color w:val="C0504D" w:themeColor="accent2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4233BE"/>
    <w:rPr>
      <w:b/>
      <w:i/>
      <w:iCs/>
      <w:color w:val="C0504D" w:themeColor="accent2"/>
      <w:sz w:val="24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33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33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4233B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iveHervorhebung">
    <w:name w:val="Intense Emphasis"/>
    <w:uiPriority w:val="21"/>
    <w:qFormat/>
    <w:rsid w:val="004233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4233BE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4233BE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4233B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33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3BE"/>
    <w:rPr>
      <w:iCs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3B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3B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33B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33B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233B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33B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33B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33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33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7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33B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59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33B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3B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33B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33B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33B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33B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33B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33B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233BE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233B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4233B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33B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33B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Fett">
    <w:name w:val="Strong"/>
    <w:uiPriority w:val="22"/>
    <w:qFormat/>
    <w:rsid w:val="004233BE"/>
    <w:rPr>
      <w:b/>
      <w:bCs/>
      <w:spacing w:val="0"/>
    </w:rPr>
  </w:style>
  <w:style w:type="character" w:styleId="Hervorhebung">
    <w:name w:val="Emphasis"/>
    <w:uiPriority w:val="20"/>
    <w:qFormat/>
    <w:rsid w:val="004233B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KeinLeerraum">
    <w:name w:val="No Spacing"/>
    <w:basedOn w:val="Standard"/>
    <w:uiPriority w:val="1"/>
    <w:qFormat/>
    <w:rsid w:val="004233B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233BE"/>
    <w:pPr>
      <w:numPr>
        <w:numId w:val="1"/>
      </w:numPr>
      <w:contextualSpacing/>
    </w:pPr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4233BE"/>
    <w:rPr>
      <w:b/>
      <w:i/>
      <w:color w:val="C0504D" w:themeColor="accent2"/>
      <w:sz w:val="24"/>
    </w:rPr>
  </w:style>
  <w:style w:type="character" w:customStyle="1" w:styleId="ZitatZchn">
    <w:name w:val="Zitat Zchn"/>
    <w:basedOn w:val="Absatz-Standardschriftart"/>
    <w:link w:val="Zitat"/>
    <w:uiPriority w:val="29"/>
    <w:rsid w:val="004233BE"/>
    <w:rPr>
      <w:b/>
      <w:i/>
      <w:iCs/>
      <w:color w:val="C0504D" w:themeColor="accent2"/>
      <w:sz w:val="24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33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33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4233B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iveHervorhebung">
    <w:name w:val="Intense Emphasis"/>
    <w:uiPriority w:val="21"/>
    <w:qFormat/>
    <w:rsid w:val="004233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4233BE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4233BE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4233B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33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990">
          <w:marLeft w:val="150"/>
          <w:marRight w:val="75"/>
          <w:marTop w:val="150"/>
          <w:marBottom w:val="75"/>
          <w:divBdr>
            <w:top w:val="none" w:sz="0" w:space="0" w:color="auto"/>
            <w:left w:val="single" w:sz="12" w:space="8" w:color="C3D9E5"/>
            <w:bottom w:val="none" w:sz="0" w:space="0" w:color="auto"/>
            <w:right w:val="none" w:sz="0" w:space="0" w:color="auto"/>
          </w:divBdr>
          <w:divsChild>
            <w:div w:id="1413773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199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</w:divsChild>
    </w:div>
    <w:div w:id="1086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5579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6750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  <w:div w:id="757363970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4">
                  <w:marLeft w:val="0"/>
                  <w:marRight w:val="0"/>
                  <w:marTop w:val="0"/>
                  <w:marBottom w:val="0"/>
                  <w:divBdr>
                    <w:top w:val="single" w:sz="6" w:space="2" w:color="C8CCD1"/>
                    <w:left w:val="single" w:sz="6" w:space="2" w:color="C8CCD1"/>
                    <w:bottom w:val="single" w:sz="6" w:space="2" w:color="C8CCD1"/>
                    <w:right w:val="single" w:sz="6" w:space="2" w:color="C8CCD1"/>
                  </w:divBdr>
                </w:div>
              </w:divsChild>
            </w:div>
          </w:divsChild>
        </w:div>
      </w:divsChild>
    </w:div>
    <w:div w:id="1367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518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1130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995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97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6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3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6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27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049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</w:divsChild>
    </w:div>
    <w:div w:id="1790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115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single" w:sz="6" w:space="0" w:color="7F7F7F"/>
            <w:right w:val="none" w:sz="0" w:space="0" w:color="auto"/>
          </w:divBdr>
        </w:div>
        <w:div w:id="1805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395">
          <w:marLeft w:val="0"/>
          <w:marRight w:val="0"/>
          <w:marTop w:val="0"/>
          <w:marBottom w:val="0"/>
          <w:divBdr>
            <w:top w:val="single" w:sz="6" w:space="0" w:color="7F7F7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</dc:creator>
  <cp:lastModifiedBy>Siggi Seidig</cp:lastModifiedBy>
  <cp:revision>6</cp:revision>
  <cp:lastPrinted>2020-01-28T15:02:00Z</cp:lastPrinted>
  <dcterms:created xsi:type="dcterms:W3CDTF">2022-07-02T17:42:00Z</dcterms:created>
  <dcterms:modified xsi:type="dcterms:W3CDTF">2022-07-04T19:07:00Z</dcterms:modified>
</cp:coreProperties>
</file>